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F212" w14:textId="77777777" w:rsidR="00DC1115" w:rsidRDefault="006A371E" w:rsidP="00C86D08">
      <w:pPr>
        <w:spacing w:after="0"/>
        <w:rPr>
          <w:b/>
        </w:rPr>
      </w:pPr>
      <w:r>
        <w:rPr>
          <w:b/>
        </w:rPr>
        <w:t>[</w:t>
      </w:r>
      <w:r w:rsidR="00C4093B" w:rsidRPr="00C4093B">
        <w:rPr>
          <w:b/>
        </w:rPr>
        <w:t>COMPANY NAME</w:t>
      </w:r>
      <w:r>
        <w:rPr>
          <w:b/>
        </w:rPr>
        <w:t>]</w:t>
      </w:r>
      <w:r w:rsidR="00C4093B" w:rsidRPr="00C4093B">
        <w:rPr>
          <w:b/>
        </w:rPr>
        <w:t xml:space="preserve"> to p</w:t>
      </w:r>
      <w:r w:rsidR="00DC1115" w:rsidRPr="00C4093B">
        <w:rPr>
          <w:b/>
        </w:rPr>
        <w:t xml:space="preserve">articipate in </w:t>
      </w:r>
      <w:bookmarkStart w:id="0" w:name="_GoBack"/>
      <w:bookmarkEnd w:id="0"/>
      <w:r>
        <w:rPr>
          <w:b/>
        </w:rPr>
        <w:t>Corporate</w:t>
      </w:r>
      <w:r w:rsidR="00DC1115" w:rsidRPr="00C4093B">
        <w:rPr>
          <w:b/>
        </w:rPr>
        <w:t xml:space="preserve"> Compliance </w:t>
      </w:r>
      <w:r>
        <w:rPr>
          <w:b/>
        </w:rPr>
        <w:t>&amp;</w:t>
      </w:r>
      <w:r w:rsidR="00DC1115" w:rsidRPr="00C4093B">
        <w:rPr>
          <w:b/>
        </w:rPr>
        <w:t xml:space="preserve"> Ethics Week</w:t>
      </w:r>
      <w:r>
        <w:rPr>
          <w:b/>
        </w:rPr>
        <w:t>, November 3-9, 2019</w:t>
      </w:r>
    </w:p>
    <w:p w14:paraId="32F4563C" w14:textId="77777777" w:rsidR="00C86D08" w:rsidRPr="00C86D08" w:rsidRDefault="00C86D08" w:rsidP="00C86D08">
      <w:pPr>
        <w:spacing w:after="0"/>
        <w:rPr>
          <w:b/>
        </w:rPr>
      </w:pPr>
    </w:p>
    <w:p w14:paraId="629D1064" w14:textId="77777777" w:rsidR="00DC1115" w:rsidRPr="00BA3D56" w:rsidRDefault="00DC1115" w:rsidP="00DC1115">
      <w:r w:rsidRPr="00BA3D56">
        <w:t xml:space="preserve">City, State---date---Keeping up its tradition of encouraging employees to </w:t>
      </w:r>
      <w:r w:rsidR="00B7339B" w:rsidRPr="00BA3D56">
        <w:t>follow the</w:t>
      </w:r>
      <w:r w:rsidRPr="00BA3D56">
        <w:t xml:space="preserve"> highest of standards, </w:t>
      </w:r>
      <w:r w:rsidR="006A371E" w:rsidRPr="00BA3D56">
        <w:t>[</w:t>
      </w:r>
      <w:r w:rsidRPr="00BA3D56">
        <w:t>COMPANY NAME</w:t>
      </w:r>
      <w:r w:rsidR="006A371E" w:rsidRPr="00BA3D56">
        <w:t>]</w:t>
      </w:r>
      <w:r w:rsidRPr="00BA3D56">
        <w:t xml:space="preserve"> announced today that it will be participating in Corporate Compliance </w:t>
      </w:r>
      <w:r w:rsidR="006A371E" w:rsidRPr="00BA3D56">
        <w:t xml:space="preserve">&amp; </w:t>
      </w:r>
      <w:r w:rsidRPr="00BA3D56">
        <w:t xml:space="preserve">Ethics Week,  organized each year by the Society of Corporate Compliance and Ethics </w:t>
      </w:r>
      <w:r w:rsidR="00381044" w:rsidRPr="00BA3D56">
        <w:t xml:space="preserve">&amp; </w:t>
      </w:r>
      <w:r w:rsidRPr="00BA3D56">
        <w:t>Hea</w:t>
      </w:r>
      <w:r w:rsidR="00BA3D56" w:rsidRPr="00BA3D56">
        <w:t>lth Care Compliance Association</w:t>
      </w:r>
      <w:r w:rsidR="00381044" w:rsidRPr="00BA3D56">
        <w:t xml:space="preserve"> (SCCE &amp; HCCA)</w:t>
      </w:r>
      <w:r w:rsidR="00BA3D56" w:rsidRPr="00BA3D56">
        <w:t>.</w:t>
      </w:r>
      <w:r w:rsidRPr="00BA3D56">
        <w:t xml:space="preserve">  As a part of its efforts </w:t>
      </w:r>
      <w:r w:rsidR="006A371E" w:rsidRPr="00BA3D56">
        <w:t>[COMPANY NAME] will be [</w:t>
      </w:r>
      <w:r w:rsidRPr="00BA3D56">
        <w:t>LIST OF KEY THINGS THE COMPANY WILL BE DOING</w:t>
      </w:r>
      <w:r w:rsidR="006A371E" w:rsidRPr="00BA3D56">
        <w:t>]</w:t>
      </w:r>
      <w:r w:rsidRPr="00BA3D56">
        <w:t>.</w:t>
      </w:r>
    </w:p>
    <w:p w14:paraId="3E8AA8F1" w14:textId="77777777" w:rsidR="00DC1115" w:rsidRPr="00BA3D56" w:rsidRDefault="006A371E" w:rsidP="00DC1115">
      <w:r w:rsidRPr="00BA3D56">
        <w:t>[</w:t>
      </w:r>
      <w:r w:rsidR="00DC1115" w:rsidRPr="00BA3D56">
        <w:t xml:space="preserve">COMPANY CEO QUOTE </w:t>
      </w:r>
      <w:r w:rsidR="00511B8A" w:rsidRPr="00BA3D56">
        <w:t xml:space="preserve">HERE </w:t>
      </w:r>
      <w:r w:rsidRPr="00BA3D56">
        <w:t xml:space="preserve">- </w:t>
      </w:r>
      <w:r w:rsidR="00BA3D56" w:rsidRPr="00BA3D56">
        <w:t>on commitment to compliance</w:t>
      </w:r>
      <w:r w:rsidRPr="00BA3D56">
        <w:t>]</w:t>
      </w:r>
      <w:r w:rsidR="00511B8A" w:rsidRPr="00BA3D56">
        <w:t xml:space="preserve"> </w:t>
      </w:r>
    </w:p>
    <w:p w14:paraId="687FEC81" w14:textId="77777777" w:rsidR="00DC1115" w:rsidRPr="00BA3D56" w:rsidRDefault="00DC1115" w:rsidP="00DC1115">
      <w:r w:rsidRPr="00BA3D56">
        <w:t xml:space="preserve">Corporate Compliance and Ethics Week is an extension of </w:t>
      </w:r>
      <w:r w:rsidR="006A371E" w:rsidRPr="00BA3D56">
        <w:t>[</w:t>
      </w:r>
      <w:r w:rsidRPr="00BA3D56">
        <w:t>COMPANY NAME’s</w:t>
      </w:r>
      <w:r w:rsidR="006A371E" w:rsidRPr="00BA3D56">
        <w:t>]</w:t>
      </w:r>
      <w:r w:rsidRPr="00BA3D56">
        <w:t xml:space="preserve"> ongoing compliance and ethics program, which is headed by </w:t>
      </w:r>
      <w:r w:rsidR="006A371E" w:rsidRPr="00BA3D56">
        <w:t>[</w:t>
      </w:r>
      <w:r w:rsidRPr="00BA3D56">
        <w:t>COMPLIANCE OFFICER NAME</w:t>
      </w:r>
      <w:r w:rsidR="006A371E" w:rsidRPr="00BA3D56">
        <w:t>]</w:t>
      </w:r>
      <w:r w:rsidRPr="00BA3D56">
        <w:t xml:space="preserve">. </w:t>
      </w:r>
      <w:r w:rsidR="006A371E" w:rsidRPr="00BA3D56">
        <w:t>[</w:t>
      </w:r>
      <w:r w:rsidRPr="00BA3D56">
        <w:t>COMPANY NAME</w:t>
      </w:r>
      <w:r w:rsidR="006A371E" w:rsidRPr="00BA3D56">
        <w:t>]</w:t>
      </w:r>
      <w:r w:rsidRPr="00BA3D56">
        <w:t xml:space="preserve"> has a code of conduct that all employees are expected to follow.  The code calls on employees to, “QUOTE FROM THE CODE.”</w:t>
      </w:r>
    </w:p>
    <w:p w14:paraId="0EA11198" w14:textId="77777777" w:rsidR="00B0139D" w:rsidRPr="00BA3D56" w:rsidRDefault="00DC1115" w:rsidP="00003BC0">
      <w:pPr>
        <w:spacing w:after="100" w:afterAutospacing="1"/>
      </w:pPr>
      <w:r w:rsidRPr="00BA3D56">
        <w:t xml:space="preserve">Company-wide </w:t>
      </w:r>
      <w:r w:rsidR="009E4D35" w:rsidRPr="00BA3D56">
        <w:t xml:space="preserve">compliance and ethics education, held </w:t>
      </w:r>
      <w:r w:rsidR="00003BC0" w:rsidRPr="00BA3D56">
        <w:t>[</w:t>
      </w:r>
      <w:r w:rsidR="009E4D35" w:rsidRPr="00BA3D56">
        <w:t>annually, twice a year, quarterly</w:t>
      </w:r>
      <w:r w:rsidR="00003BC0" w:rsidRPr="00BA3D56">
        <w:t>],</w:t>
      </w:r>
      <w:r w:rsidR="009E4D35" w:rsidRPr="00BA3D56">
        <w:t xml:space="preserve"> </w:t>
      </w:r>
      <w:r w:rsidR="00003BC0" w:rsidRPr="00BA3D56">
        <w:t>allows our organization</w:t>
      </w:r>
      <w:r w:rsidR="009E4D35" w:rsidRPr="00BA3D56">
        <w:t xml:space="preserve"> to roll-out new and updated compliance and ethics program </w:t>
      </w:r>
      <w:r w:rsidR="009E15EF" w:rsidRPr="00BA3D56">
        <w:t>policies</w:t>
      </w:r>
      <w:r w:rsidR="00003BC0" w:rsidRPr="00BA3D56">
        <w:t xml:space="preserve"> and reinforce</w:t>
      </w:r>
      <w:r w:rsidR="009E4D35" w:rsidRPr="00BA3D56">
        <w:t xml:space="preserve"> with employ</w:t>
      </w:r>
      <w:r w:rsidR="00BA3D56" w:rsidRPr="00BA3D56">
        <w:t>ees their compliance and ethics</w:t>
      </w:r>
      <w:r w:rsidR="00B0139D" w:rsidRPr="00BA3D56">
        <w:t xml:space="preserve"> </w:t>
      </w:r>
      <w:r w:rsidR="009E4D35" w:rsidRPr="00BA3D56">
        <w:t xml:space="preserve">obligations. </w:t>
      </w:r>
      <w:r w:rsidR="00003BC0" w:rsidRPr="00BA3D56">
        <w:t>Participation in Corporate Compliance and Ethics Week gives additional opportunity to shine a spotlight on the importance of compliance and ethics and boost compliance culture.</w:t>
      </w:r>
    </w:p>
    <w:p w14:paraId="542CA9F1" w14:textId="77777777" w:rsidR="00123FF6" w:rsidRDefault="006A371E" w:rsidP="00DC1115">
      <w:r w:rsidRPr="00BA3D56">
        <w:t>[</w:t>
      </w:r>
      <w:r w:rsidR="00123FF6" w:rsidRPr="00BA3D56">
        <w:t>Quote here from CEO or CCO on workforce training or some other element of the compliance and ethics program and how it is important to the company</w:t>
      </w:r>
      <w:r w:rsidR="00E85391" w:rsidRPr="00BA3D56">
        <w:t>.</w:t>
      </w:r>
      <w:r w:rsidRPr="00BA3D56">
        <w:t>]</w:t>
      </w:r>
    </w:p>
    <w:p w14:paraId="50806575" w14:textId="77777777" w:rsidR="00B0139D" w:rsidRDefault="006A371E" w:rsidP="006A371E">
      <w:pPr>
        <w:spacing w:after="0"/>
        <w:rPr>
          <w:b/>
        </w:rPr>
      </w:pPr>
      <w:r>
        <w:rPr>
          <w:b/>
        </w:rPr>
        <w:t>[Company bio]</w:t>
      </w:r>
    </w:p>
    <w:p w14:paraId="68C10A59" w14:textId="77777777" w:rsidR="006A371E" w:rsidRPr="006A371E" w:rsidRDefault="006A371E" w:rsidP="006A371E">
      <w:pPr>
        <w:spacing w:after="0"/>
        <w:rPr>
          <w:b/>
        </w:rPr>
      </w:pPr>
    </w:p>
    <w:p w14:paraId="50B6F829" w14:textId="77777777" w:rsidR="00B0139D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Corpo</w:t>
      </w:r>
      <w:r w:rsidR="00C4093B">
        <w:rPr>
          <w:b/>
        </w:rPr>
        <w:t xml:space="preserve">rate Compliance </w:t>
      </w:r>
      <w:r w:rsidR="006A371E">
        <w:rPr>
          <w:b/>
        </w:rPr>
        <w:t xml:space="preserve">&amp; </w:t>
      </w:r>
      <w:r w:rsidR="00C4093B">
        <w:rPr>
          <w:b/>
        </w:rPr>
        <w:t>Ethics Week</w:t>
      </w:r>
    </w:p>
    <w:p w14:paraId="165B1217" w14:textId="77777777" w:rsidR="00FB49E9" w:rsidRDefault="00FB49E9" w:rsidP="00FB49E9">
      <w:r>
        <w:t>Corporate Compliance &amp; Ethics Week began in May 2005 as a way to help members of SCCE &amp;</w:t>
      </w:r>
      <w:r w:rsidRPr="00386F4B">
        <w:t xml:space="preserve"> </w:t>
      </w:r>
      <w:r>
        <w:t xml:space="preserve">HCCA </w:t>
      </w:r>
      <w:r w:rsidRPr="00386F4B">
        <w:t>to increase awareness of compliance and ethics</w:t>
      </w:r>
      <w:r>
        <w:t xml:space="preserve"> issues at their organizations. It has since grown to an annual event that is celebrated around the world. Find out more at </w:t>
      </w:r>
      <w:r w:rsidRPr="002E48CC">
        <w:rPr>
          <w:i/>
        </w:rPr>
        <w:t>corporatecompliance.org/</w:t>
      </w:r>
      <w:proofErr w:type="spellStart"/>
      <w:r w:rsidRPr="002E48CC">
        <w:rPr>
          <w:i/>
        </w:rPr>
        <w:t>CCandEweek</w:t>
      </w:r>
      <w:proofErr w:type="spellEnd"/>
      <w:r>
        <w:rPr>
          <w:i/>
        </w:rPr>
        <w:t>.</w:t>
      </w:r>
    </w:p>
    <w:p w14:paraId="3ED1C3FD" w14:textId="77777777" w:rsidR="00B0139D" w:rsidRDefault="00B0139D" w:rsidP="00FB49E9">
      <w:pPr>
        <w:spacing w:after="0"/>
      </w:pPr>
    </w:p>
    <w:sectPr w:rsidR="00B0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115"/>
    <w:rsid w:val="00003BC0"/>
    <w:rsid w:val="00123FF6"/>
    <w:rsid w:val="001A1A8C"/>
    <w:rsid w:val="00241329"/>
    <w:rsid w:val="00381044"/>
    <w:rsid w:val="003C3B3C"/>
    <w:rsid w:val="00511B8A"/>
    <w:rsid w:val="005B08BD"/>
    <w:rsid w:val="00621058"/>
    <w:rsid w:val="006A371E"/>
    <w:rsid w:val="009E15EF"/>
    <w:rsid w:val="009E4D35"/>
    <w:rsid w:val="00A9498D"/>
    <w:rsid w:val="00B0139D"/>
    <w:rsid w:val="00B31AD6"/>
    <w:rsid w:val="00B7339B"/>
    <w:rsid w:val="00BA3D56"/>
    <w:rsid w:val="00C4093B"/>
    <w:rsid w:val="00C86D08"/>
    <w:rsid w:val="00D107D9"/>
    <w:rsid w:val="00DC1115"/>
    <w:rsid w:val="00E14E10"/>
    <w:rsid w:val="00E85391"/>
    <w:rsid w:val="00F73585"/>
    <w:rsid w:val="00FB49E9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0B4"/>
  <w15:docId w15:val="{0828F8D1-2E0A-4474-B79A-115EAD3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Dragon, Margaret</dc:creator>
  <cp:lastModifiedBy>Gary DeVaan</cp:lastModifiedBy>
  <cp:revision>2</cp:revision>
  <cp:lastPrinted>2019-03-14T19:23:00Z</cp:lastPrinted>
  <dcterms:created xsi:type="dcterms:W3CDTF">2019-07-15T17:25:00Z</dcterms:created>
  <dcterms:modified xsi:type="dcterms:W3CDTF">2019-07-15T17:25:00Z</dcterms:modified>
</cp:coreProperties>
</file>